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20C" w:rsidRDefault="00CB790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54pt;margin-top:-36pt;width:1in;height:1in;z-index:251658240" filled="f" stroked="f">
            <v:fill o:detectmouseclick="t"/>
            <v:textbox inset=",7.2pt,,7.2pt">
              <w:txbxContent>
                <w:p w:rsidR="00A30B25" w:rsidRDefault="0001172B">
                  <w:r>
                    <w:rPr>
                      <w:noProof/>
                    </w:rPr>
                    <w:drawing>
                      <wp:inline distT="0" distB="0" distL="0" distR="0">
                        <wp:extent cx="685800" cy="657225"/>
                        <wp:effectExtent l="19050" t="0" r="0" b="0"/>
                        <wp:docPr id="2" name="Picture 2" descr="Screen Shot 2015-04-10 at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Screen Shot 2015-04-10 at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5800" cy="657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01172B">
        <w:t xml:space="preserve">STEM Algebra 2 Hand Warmer PBL </w:t>
      </w:r>
      <w:r w:rsidR="0001172B">
        <w:tab/>
      </w:r>
      <w:r w:rsidR="0001172B">
        <w:tab/>
      </w:r>
      <w:r w:rsidR="0001172B">
        <w:tab/>
        <w:t>Name:</w:t>
      </w:r>
    </w:p>
    <w:p w:rsidR="00132818" w:rsidRDefault="00B92A87"/>
    <w:p w:rsidR="00EB420C" w:rsidRPr="0096291F" w:rsidRDefault="0001172B" w:rsidP="00A30B25">
      <w:pPr>
        <w:outlineLvl w:val="0"/>
        <w:rPr>
          <w:sz w:val="32"/>
        </w:rPr>
      </w:pPr>
      <w:r w:rsidRPr="0096291F">
        <w:rPr>
          <w:sz w:val="32"/>
        </w:rPr>
        <w:t xml:space="preserve">Cooling Data </w:t>
      </w:r>
      <w:r>
        <w:rPr>
          <w:sz w:val="32"/>
        </w:rPr>
        <w:t>Worksheet</w:t>
      </w:r>
    </w:p>
    <w:p w:rsidR="00A30B25" w:rsidRDefault="00A30B25"/>
    <w:p w:rsidR="00A30B25" w:rsidRDefault="00A30B25">
      <w:r>
        <w:t>Four new start-</w:t>
      </w:r>
      <w:r w:rsidRPr="0049750A">
        <w:t>up companies are promoting their hand-warmers.  Each company is using a different substance in their hand warmer.</w:t>
      </w:r>
    </w:p>
    <w:p w:rsidR="00A30B25" w:rsidRDefault="00A30B25"/>
    <w:p w:rsidR="00A30B25" w:rsidRPr="0049750A" w:rsidRDefault="00A30B25">
      <w:r>
        <w:t>Each of the hand warmers was activated and stuffed into a basic leather ski glove.  After 15 minutes the temperature was measured inside the glove.  Then the glove stuffed with the hand warmer and wool sock for insulation was put into a 30° F freezer.  Every 30 minutes for 2 hours the temperature was taken again.  Here are the results.</w:t>
      </w:r>
    </w:p>
    <w:p w:rsidR="00A30B25" w:rsidRDefault="00A30B25">
      <w:pPr>
        <w:rPr>
          <w:u w:val="single"/>
        </w:rPr>
      </w:pPr>
    </w:p>
    <w:p w:rsidR="00A30B25" w:rsidRDefault="00A30B25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943"/>
        <w:gridCol w:w="1747"/>
        <w:gridCol w:w="1836"/>
        <w:gridCol w:w="1665"/>
        <w:gridCol w:w="1665"/>
      </w:tblGrid>
      <w:tr w:rsidR="00A30B25" w:rsidRPr="008E617C">
        <w:tc>
          <w:tcPr>
            <w:tcW w:w="1943" w:type="dxa"/>
          </w:tcPr>
          <w:p w:rsidR="00A30B25" w:rsidRPr="008E617C" w:rsidRDefault="00A30B25">
            <w:r w:rsidRPr="008E617C">
              <w:t>Time (minutes)</w:t>
            </w:r>
          </w:p>
        </w:tc>
        <w:tc>
          <w:tcPr>
            <w:tcW w:w="1747" w:type="dxa"/>
          </w:tcPr>
          <w:p w:rsidR="00A30B25" w:rsidRPr="008E617C" w:rsidRDefault="00A30B25" w:rsidP="00A30B25">
            <w:r>
              <w:t>GRABBERS</w:t>
            </w:r>
          </w:p>
        </w:tc>
        <w:tc>
          <w:tcPr>
            <w:tcW w:w="1836" w:type="dxa"/>
          </w:tcPr>
          <w:p w:rsidR="00A30B25" w:rsidRPr="008E617C" w:rsidRDefault="00A30B25" w:rsidP="00A30B25">
            <w:r>
              <w:t>HOTTEES</w:t>
            </w:r>
          </w:p>
        </w:tc>
        <w:tc>
          <w:tcPr>
            <w:tcW w:w="1665" w:type="dxa"/>
          </w:tcPr>
          <w:p w:rsidR="00A30B25" w:rsidRPr="008E617C" w:rsidRDefault="00A30B25" w:rsidP="00A30B25">
            <w:proofErr w:type="spellStart"/>
            <w:r>
              <w:t>HotSnapz</w:t>
            </w:r>
            <w:proofErr w:type="spellEnd"/>
          </w:p>
        </w:tc>
        <w:tc>
          <w:tcPr>
            <w:tcW w:w="1665" w:type="dxa"/>
          </w:tcPr>
          <w:p w:rsidR="00A30B25" w:rsidRPr="008E617C" w:rsidRDefault="00A30B25" w:rsidP="00A30B25">
            <w:r>
              <w:t>Hot Hands</w:t>
            </w:r>
          </w:p>
        </w:tc>
      </w:tr>
      <w:tr w:rsidR="00A30B25" w:rsidRPr="008E617C">
        <w:tc>
          <w:tcPr>
            <w:tcW w:w="1943" w:type="dxa"/>
          </w:tcPr>
          <w:p w:rsidR="00A30B25" w:rsidRPr="008E617C" w:rsidRDefault="00A30B25"/>
        </w:tc>
        <w:tc>
          <w:tcPr>
            <w:tcW w:w="1747" w:type="dxa"/>
          </w:tcPr>
          <w:p w:rsidR="00A30B25" w:rsidRPr="008E617C" w:rsidRDefault="00A30B25">
            <w:r>
              <w:t>Lithium Chloride</w:t>
            </w:r>
          </w:p>
        </w:tc>
        <w:tc>
          <w:tcPr>
            <w:tcW w:w="1836" w:type="dxa"/>
          </w:tcPr>
          <w:p w:rsidR="00A30B25" w:rsidRPr="008E617C" w:rsidRDefault="00A30B25">
            <w:r>
              <w:t>Calcium Chloride</w:t>
            </w:r>
          </w:p>
        </w:tc>
        <w:tc>
          <w:tcPr>
            <w:tcW w:w="1665" w:type="dxa"/>
          </w:tcPr>
          <w:p w:rsidR="00A30B25" w:rsidRPr="008E617C" w:rsidRDefault="00A30B25">
            <w:r>
              <w:t>Sodium Acetate</w:t>
            </w:r>
          </w:p>
        </w:tc>
        <w:tc>
          <w:tcPr>
            <w:tcW w:w="1665" w:type="dxa"/>
          </w:tcPr>
          <w:p w:rsidR="00A30B25" w:rsidRPr="008E617C" w:rsidRDefault="00A30B25">
            <w:r>
              <w:t>Sodium Carbonate</w:t>
            </w:r>
          </w:p>
        </w:tc>
      </w:tr>
      <w:tr w:rsidR="00A30B25" w:rsidRPr="008E617C">
        <w:tc>
          <w:tcPr>
            <w:tcW w:w="1943" w:type="dxa"/>
          </w:tcPr>
          <w:p w:rsidR="00A30B25" w:rsidRPr="008E617C" w:rsidRDefault="00A30B25">
            <w:r w:rsidRPr="008E617C">
              <w:t xml:space="preserve">15 </w:t>
            </w:r>
          </w:p>
        </w:tc>
        <w:tc>
          <w:tcPr>
            <w:tcW w:w="1747" w:type="dxa"/>
          </w:tcPr>
          <w:p w:rsidR="00A30B25" w:rsidRPr="008E617C" w:rsidRDefault="00A30B25">
            <w:r>
              <w:t>103</w:t>
            </w:r>
            <w:r w:rsidRPr="008E617C">
              <w:t>°</w:t>
            </w:r>
            <w:r>
              <w:t>F</w:t>
            </w:r>
          </w:p>
        </w:tc>
        <w:tc>
          <w:tcPr>
            <w:tcW w:w="1836" w:type="dxa"/>
          </w:tcPr>
          <w:p w:rsidR="00A30B25" w:rsidRPr="008E617C" w:rsidRDefault="00A30B25">
            <w:r>
              <w:t>102</w:t>
            </w:r>
            <w:r w:rsidRPr="008E617C">
              <w:t>°</w:t>
            </w:r>
            <w:r>
              <w:t>F</w:t>
            </w:r>
          </w:p>
        </w:tc>
        <w:tc>
          <w:tcPr>
            <w:tcW w:w="1665" w:type="dxa"/>
          </w:tcPr>
          <w:p w:rsidR="00A30B25" w:rsidRPr="008E617C" w:rsidRDefault="00A30B25">
            <w:r>
              <w:t>107</w:t>
            </w:r>
            <w:r w:rsidRPr="008E617C">
              <w:t>°</w:t>
            </w:r>
            <w:r>
              <w:t>F</w:t>
            </w:r>
          </w:p>
        </w:tc>
        <w:tc>
          <w:tcPr>
            <w:tcW w:w="1665" w:type="dxa"/>
          </w:tcPr>
          <w:p w:rsidR="00A30B25" w:rsidRPr="008E617C" w:rsidRDefault="00A30B25">
            <w:r>
              <w:t>98</w:t>
            </w:r>
            <w:r w:rsidRPr="008E617C">
              <w:t>°</w:t>
            </w:r>
            <w:r>
              <w:t>F</w:t>
            </w:r>
          </w:p>
        </w:tc>
      </w:tr>
      <w:tr w:rsidR="00A30B25" w:rsidRPr="008E617C">
        <w:tc>
          <w:tcPr>
            <w:tcW w:w="1943" w:type="dxa"/>
          </w:tcPr>
          <w:p w:rsidR="00A30B25" w:rsidRPr="008E617C" w:rsidRDefault="00A30B25">
            <w:r w:rsidRPr="008E617C">
              <w:t>30</w:t>
            </w:r>
          </w:p>
        </w:tc>
        <w:tc>
          <w:tcPr>
            <w:tcW w:w="1747" w:type="dxa"/>
          </w:tcPr>
          <w:p w:rsidR="00A30B25" w:rsidRPr="008E617C" w:rsidRDefault="00A30B25">
            <w:r>
              <w:t>103</w:t>
            </w:r>
            <w:r w:rsidRPr="008E617C">
              <w:t>°</w:t>
            </w:r>
            <w:r>
              <w:t>F</w:t>
            </w:r>
          </w:p>
        </w:tc>
        <w:tc>
          <w:tcPr>
            <w:tcW w:w="1836" w:type="dxa"/>
          </w:tcPr>
          <w:p w:rsidR="00A30B25" w:rsidRPr="008E617C" w:rsidRDefault="00A30B25">
            <w:r>
              <w:t>101</w:t>
            </w:r>
            <w:r w:rsidRPr="008E617C">
              <w:t>°</w:t>
            </w:r>
            <w:r>
              <w:t>F</w:t>
            </w:r>
          </w:p>
        </w:tc>
        <w:tc>
          <w:tcPr>
            <w:tcW w:w="1665" w:type="dxa"/>
          </w:tcPr>
          <w:p w:rsidR="00A30B25" w:rsidRPr="008E617C" w:rsidRDefault="00A30B25">
            <w:r>
              <w:t>93</w:t>
            </w:r>
            <w:r w:rsidRPr="008E617C">
              <w:t>°</w:t>
            </w:r>
            <w:r>
              <w:t>F</w:t>
            </w:r>
          </w:p>
        </w:tc>
        <w:tc>
          <w:tcPr>
            <w:tcW w:w="1665" w:type="dxa"/>
          </w:tcPr>
          <w:p w:rsidR="00A30B25" w:rsidRPr="008E617C" w:rsidRDefault="00A30B25">
            <w:r>
              <w:t>90</w:t>
            </w:r>
            <w:r w:rsidRPr="008E617C">
              <w:t>°</w:t>
            </w:r>
            <w:r>
              <w:t>F</w:t>
            </w:r>
          </w:p>
        </w:tc>
      </w:tr>
      <w:tr w:rsidR="00A30B25" w:rsidRPr="008E617C">
        <w:tc>
          <w:tcPr>
            <w:tcW w:w="1943" w:type="dxa"/>
          </w:tcPr>
          <w:p w:rsidR="00A30B25" w:rsidRPr="008E617C" w:rsidRDefault="00A30B25">
            <w:r>
              <w:t>60</w:t>
            </w:r>
          </w:p>
        </w:tc>
        <w:tc>
          <w:tcPr>
            <w:tcW w:w="1747" w:type="dxa"/>
          </w:tcPr>
          <w:p w:rsidR="00A30B25" w:rsidRPr="008E617C" w:rsidRDefault="00A30B25">
            <w:r>
              <w:t>101</w:t>
            </w:r>
            <w:r w:rsidRPr="008E617C">
              <w:t>°</w:t>
            </w:r>
            <w:r>
              <w:t>F</w:t>
            </w:r>
          </w:p>
        </w:tc>
        <w:tc>
          <w:tcPr>
            <w:tcW w:w="1836" w:type="dxa"/>
          </w:tcPr>
          <w:p w:rsidR="00A30B25" w:rsidRPr="008E617C" w:rsidRDefault="00A30B25">
            <w:r>
              <w:t>84</w:t>
            </w:r>
            <w:r w:rsidRPr="008E617C">
              <w:t>°</w:t>
            </w:r>
            <w:r>
              <w:t>F</w:t>
            </w:r>
          </w:p>
        </w:tc>
        <w:tc>
          <w:tcPr>
            <w:tcW w:w="1665" w:type="dxa"/>
          </w:tcPr>
          <w:p w:rsidR="00A30B25" w:rsidRPr="008E617C" w:rsidRDefault="00A30B25">
            <w:r>
              <w:t>81</w:t>
            </w:r>
            <w:r w:rsidRPr="008E617C">
              <w:t>°</w:t>
            </w:r>
            <w:r>
              <w:t>F</w:t>
            </w:r>
          </w:p>
        </w:tc>
        <w:tc>
          <w:tcPr>
            <w:tcW w:w="1665" w:type="dxa"/>
          </w:tcPr>
          <w:p w:rsidR="00A30B25" w:rsidRPr="008E617C" w:rsidRDefault="00A30B25">
            <w:r>
              <w:t>82</w:t>
            </w:r>
            <w:r w:rsidRPr="008E617C">
              <w:t>°</w:t>
            </w:r>
            <w:r>
              <w:t>F</w:t>
            </w:r>
          </w:p>
        </w:tc>
      </w:tr>
      <w:tr w:rsidR="00A30B25" w:rsidRPr="008E617C">
        <w:tc>
          <w:tcPr>
            <w:tcW w:w="1943" w:type="dxa"/>
          </w:tcPr>
          <w:p w:rsidR="00A30B25" w:rsidRPr="008E617C" w:rsidRDefault="00A30B25">
            <w:r>
              <w:t>9</w:t>
            </w:r>
            <w:r w:rsidRPr="008E617C">
              <w:t>0</w:t>
            </w:r>
          </w:p>
        </w:tc>
        <w:tc>
          <w:tcPr>
            <w:tcW w:w="1747" w:type="dxa"/>
          </w:tcPr>
          <w:p w:rsidR="00A30B25" w:rsidRPr="008E617C" w:rsidRDefault="00A30B25">
            <w:r>
              <w:t>100</w:t>
            </w:r>
            <w:r w:rsidRPr="008E617C">
              <w:t>°</w:t>
            </w:r>
            <w:r>
              <w:t>F</w:t>
            </w:r>
          </w:p>
        </w:tc>
        <w:tc>
          <w:tcPr>
            <w:tcW w:w="1836" w:type="dxa"/>
          </w:tcPr>
          <w:p w:rsidR="00A30B25" w:rsidRPr="008E617C" w:rsidRDefault="00A30B25">
            <w:r>
              <w:t>84</w:t>
            </w:r>
            <w:r w:rsidRPr="008E617C">
              <w:t>°</w:t>
            </w:r>
            <w:r>
              <w:t>F</w:t>
            </w:r>
          </w:p>
        </w:tc>
        <w:tc>
          <w:tcPr>
            <w:tcW w:w="1665" w:type="dxa"/>
          </w:tcPr>
          <w:p w:rsidR="00A30B25" w:rsidRPr="008E617C" w:rsidRDefault="00A30B25">
            <w:r>
              <w:t>64</w:t>
            </w:r>
            <w:r w:rsidRPr="008E617C">
              <w:t>°</w:t>
            </w:r>
            <w:r>
              <w:t>F</w:t>
            </w:r>
          </w:p>
        </w:tc>
        <w:tc>
          <w:tcPr>
            <w:tcW w:w="1665" w:type="dxa"/>
          </w:tcPr>
          <w:p w:rsidR="00A30B25" w:rsidRPr="008E617C" w:rsidRDefault="00A30B25">
            <w:r>
              <w:t>71</w:t>
            </w:r>
            <w:r w:rsidRPr="008E617C">
              <w:t>°</w:t>
            </w:r>
            <w:r>
              <w:t>F</w:t>
            </w:r>
          </w:p>
        </w:tc>
      </w:tr>
      <w:tr w:rsidR="00A30B25" w:rsidRPr="008E617C">
        <w:tc>
          <w:tcPr>
            <w:tcW w:w="1943" w:type="dxa"/>
          </w:tcPr>
          <w:p w:rsidR="00A30B25" w:rsidRPr="008E617C" w:rsidRDefault="00A30B25">
            <w:r>
              <w:t>120</w:t>
            </w:r>
          </w:p>
        </w:tc>
        <w:tc>
          <w:tcPr>
            <w:tcW w:w="1747" w:type="dxa"/>
          </w:tcPr>
          <w:p w:rsidR="00A30B25" w:rsidRPr="008E617C" w:rsidRDefault="00A30B25">
            <w:r>
              <w:t>100</w:t>
            </w:r>
            <w:r w:rsidRPr="008E617C">
              <w:t>°</w:t>
            </w:r>
            <w:r>
              <w:t>F</w:t>
            </w:r>
          </w:p>
        </w:tc>
        <w:tc>
          <w:tcPr>
            <w:tcW w:w="1836" w:type="dxa"/>
          </w:tcPr>
          <w:p w:rsidR="00A30B25" w:rsidRDefault="00A30B25">
            <w:r>
              <w:t>83</w:t>
            </w:r>
            <w:r w:rsidRPr="008E617C">
              <w:t>°</w:t>
            </w:r>
            <w:r>
              <w:t>F</w:t>
            </w:r>
          </w:p>
        </w:tc>
        <w:tc>
          <w:tcPr>
            <w:tcW w:w="1665" w:type="dxa"/>
          </w:tcPr>
          <w:p w:rsidR="00A30B25" w:rsidRPr="008E617C" w:rsidRDefault="00A30B25">
            <w:r>
              <w:t>47</w:t>
            </w:r>
            <w:r w:rsidRPr="008E617C">
              <w:t>°</w:t>
            </w:r>
            <w:r>
              <w:t>F</w:t>
            </w:r>
          </w:p>
        </w:tc>
        <w:tc>
          <w:tcPr>
            <w:tcW w:w="1665" w:type="dxa"/>
          </w:tcPr>
          <w:p w:rsidR="00A30B25" w:rsidRPr="008E617C" w:rsidRDefault="00A30B25">
            <w:r>
              <w:t>57</w:t>
            </w:r>
            <w:r w:rsidRPr="008E617C">
              <w:t>°</w:t>
            </w:r>
            <w:r>
              <w:t>F</w:t>
            </w:r>
          </w:p>
        </w:tc>
      </w:tr>
    </w:tbl>
    <w:p w:rsidR="00A30B25" w:rsidRDefault="00A30B25"/>
    <w:p w:rsidR="00A30B25" w:rsidRDefault="00A30B25">
      <w:r>
        <w:t xml:space="preserve">1:  Plot each set of data below.  </w:t>
      </w:r>
    </w:p>
    <w:p w:rsidR="00A30B25" w:rsidRDefault="0001172B">
      <w:r>
        <w:rPr>
          <w:noProof/>
        </w:rPr>
        <w:drawing>
          <wp:inline distT="0" distB="0" distL="0" distR="0">
            <wp:extent cx="7086600" cy="4267200"/>
            <wp:effectExtent l="19050" t="0" r="0" b="0"/>
            <wp:docPr id="3" name="Picture 3" descr="Screen Shot 2015-04-10 a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creen Shot 2015-04-10 at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B25" w:rsidRDefault="00A30B25">
      <w:r>
        <w:lastRenderedPageBreak/>
        <w:t xml:space="preserve"> 2:  What family function do these graphs belong to?  How can you tell?</w:t>
      </w:r>
    </w:p>
    <w:p w:rsidR="00A30B25" w:rsidRDefault="00A30B25"/>
    <w:p w:rsidR="00A30B25" w:rsidRDefault="00A30B25"/>
    <w:p w:rsidR="00A30B25" w:rsidRDefault="00A30B25"/>
    <w:p w:rsidR="00A30B25" w:rsidRDefault="00A30B25"/>
    <w:p w:rsidR="00A30B25" w:rsidRDefault="00A30B25">
      <w:r>
        <w:t xml:space="preserve"> 3:  </w:t>
      </w:r>
      <w:r w:rsidR="0001172B">
        <w:t>Using your calculator c</w:t>
      </w:r>
      <w:r>
        <w:t>reate e</w:t>
      </w:r>
      <w:r w:rsidR="0001172B">
        <w:t xml:space="preserve">quations for the graphs above.  </w:t>
      </w:r>
      <w:r>
        <w:t xml:space="preserve">Be sure to label each one. </w:t>
      </w:r>
    </w:p>
    <w:p w:rsidR="00A30B25" w:rsidRDefault="00A30B25"/>
    <w:p w:rsidR="00A30B25" w:rsidRDefault="00A30B25"/>
    <w:p w:rsidR="00A30B25" w:rsidRDefault="00A30B25"/>
    <w:p w:rsidR="00A30B25" w:rsidRDefault="00A30B25"/>
    <w:p w:rsidR="00A30B25" w:rsidRDefault="00A30B25"/>
    <w:p w:rsidR="00A30B25" w:rsidRDefault="00A30B25"/>
    <w:p w:rsidR="00A30B25" w:rsidRDefault="00A30B25"/>
    <w:p w:rsidR="00A30B25" w:rsidRDefault="00A30B25"/>
    <w:p w:rsidR="00A30B25" w:rsidRDefault="00A30B25"/>
    <w:p w:rsidR="00A30B25" w:rsidRDefault="00A30B25"/>
    <w:p w:rsidR="00A30B25" w:rsidRDefault="00A30B25"/>
    <w:p w:rsidR="00A30B25" w:rsidRDefault="00A30B25"/>
    <w:p w:rsidR="00A30B25" w:rsidRDefault="00A30B25"/>
    <w:p w:rsidR="00A30B25" w:rsidRDefault="00A30B25"/>
    <w:p w:rsidR="00A30B25" w:rsidRDefault="00A30B25"/>
    <w:p w:rsidR="00A30B25" w:rsidRDefault="00A30B25">
      <w:r>
        <w:t>4:  What does the independent variable in your equations represent?</w:t>
      </w:r>
    </w:p>
    <w:p w:rsidR="00A30B25" w:rsidRDefault="00A30B25"/>
    <w:p w:rsidR="00A30B25" w:rsidRDefault="00A30B25"/>
    <w:p w:rsidR="00A30B25" w:rsidRDefault="00A30B25"/>
    <w:p w:rsidR="00A30B25" w:rsidRDefault="00A30B25"/>
    <w:p w:rsidR="00A30B25" w:rsidRDefault="00A30B25"/>
    <w:p w:rsidR="00A30B25" w:rsidRDefault="00A30B25"/>
    <w:p w:rsidR="00A30B25" w:rsidRDefault="00A30B25">
      <w:r>
        <w:t>5:  What does the dependent variable in your equations represent?</w:t>
      </w:r>
    </w:p>
    <w:p w:rsidR="00A30B25" w:rsidRDefault="00A30B25"/>
    <w:p w:rsidR="00A30B25" w:rsidRDefault="00A30B25"/>
    <w:p w:rsidR="00A30B25" w:rsidRDefault="00A30B25"/>
    <w:p w:rsidR="00A30B25" w:rsidRDefault="00A30B25"/>
    <w:p w:rsidR="00A30B25" w:rsidRDefault="00A30B25"/>
    <w:p w:rsidR="00A30B25" w:rsidRDefault="00A30B25"/>
    <w:p w:rsidR="00A30B25" w:rsidRDefault="00A30B25" w:rsidP="00A30B25">
      <w:pPr>
        <w:outlineLvl w:val="0"/>
      </w:pPr>
      <w:r>
        <w:t>6.  What does the “a” in your exponential equations represent?</w:t>
      </w:r>
    </w:p>
    <w:p w:rsidR="00A30B25" w:rsidRDefault="00A30B25"/>
    <w:p w:rsidR="00A30B25" w:rsidRDefault="00A30B25"/>
    <w:p w:rsidR="00A30B25" w:rsidRDefault="00A30B25"/>
    <w:p w:rsidR="00A30B25" w:rsidRDefault="00A30B25"/>
    <w:p w:rsidR="00A30B25" w:rsidRDefault="00A30B25"/>
    <w:p w:rsidR="00A30B25" w:rsidRDefault="00A30B25" w:rsidP="00A30B25">
      <w:pPr>
        <w:outlineLvl w:val="0"/>
      </w:pPr>
      <w:r>
        <w:t>7.  What does the “b” in your exponential equations represent?</w:t>
      </w:r>
    </w:p>
    <w:p w:rsidR="00A30B25" w:rsidRDefault="00A30B25"/>
    <w:p w:rsidR="00A30B25" w:rsidRDefault="00A30B25"/>
    <w:p w:rsidR="00A30B25" w:rsidRDefault="00A30B25"/>
    <w:p w:rsidR="00A30B25" w:rsidRDefault="00A30B25"/>
    <w:p w:rsidR="00A30B25" w:rsidRDefault="00A30B25"/>
    <w:p w:rsidR="00A30B25" w:rsidRDefault="00A30B25"/>
    <w:p w:rsidR="00A30B25" w:rsidRDefault="00A30B25" w:rsidP="00A30B25">
      <w:pPr>
        <w:outlineLvl w:val="0"/>
      </w:pPr>
      <w:r>
        <w:lastRenderedPageBreak/>
        <w:t>8.  Solve the following formula for C</w:t>
      </w:r>
      <w:r w:rsidRPr="008E617C">
        <w:t>°</w:t>
      </w:r>
    </w:p>
    <w:p w:rsidR="00A30B25" w:rsidRDefault="00A30B25"/>
    <w:p w:rsidR="00A30B25" w:rsidRDefault="00A30B25">
      <w:r>
        <w:t xml:space="preserve">  </w:t>
      </w:r>
      <w:r w:rsidRPr="008E617C">
        <w:rPr>
          <w:position w:val="-20"/>
        </w:rPr>
        <w:object w:dxaOrig="156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27.75pt" o:ole="">
            <v:imagedata r:id="rId6" o:title=""/>
          </v:shape>
          <o:OLEObject Type="Embed" ProgID="Equation.3" ShapeID="_x0000_i1025" DrawAspect="Content" ObjectID="_1494667747" r:id="rId7"/>
        </w:object>
      </w:r>
    </w:p>
    <w:p w:rsidR="00A30B25" w:rsidRDefault="00A30B25"/>
    <w:p w:rsidR="00A30B25" w:rsidRDefault="00CB7905" w:rsidP="00A30B25">
      <w:pPr>
        <w:outlineLvl w:val="0"/>
      </w:pPr>
      <w:r>
        <w:rPr>
          <w:noProof/>
        </w:rPr>
        <w:pict>
          <v:shape id="_x0000_s1026" type="#_x0000_t202" style="position:absolute;margin-left:378pt;margin-top:21.95pt;width:126pt;height:126pt;z-index:251657216;mso-wrap-edited:f" wrapcoords="0 0 21600 0 21600 21600 0 21600 0 0" filled="f">
            <v:fill o:detectmouseclick="t"/>
            <v:textbox inset=",7.2pt,,7.2pt">
              <w:txbxContent>
                <w:p w:rsidR="00A30B25" w:rsidRDefault="00A30B25">
                  <w:r>
                    <w:t>Don’t forget…</w:t>
                  </w:r>
                </w:p>
                <w:p w:rsidR="00A30B25" w:rsidRDefault="00A30B25"/>
                <w:p w:rsidR="00A30B25" w:rsidRDefault="00A30B25">
                  <w:r>
                    <w:t>x = time</w:t>
                  </w:r>
                </w:p>
                <w:p w:rsidR="00A30B25" w:rsidRDefault="00A30B25"/>
                <w:p w:rsidR="00A30B25" w:rsidRDefault="00A30B25">
                  <w:r>
                    <w:t xml:space="preserve">y = temperature in </w:t>
                  </w:r>
                  <w:r w:rsidR="0001172B">
                    <w:t>Fahrenheit</w:t>
                  </w:r>
                </w:p>
              </w:txbxContent>
            </v:textbox>
            <w10:wrap type="tight"/>
          </v:shape>
        </w:pict>
      </w:r>
      <w:r w:rsidR="00A30B25">
        <w:t xml:space="preserve">9.  Given your equations above answer the following questions:  Show your work!  </w:t>
      </w:r>
    </w:p>
    <w:p w:rsidR="00A30B25" w:rsidRDefault="00A30B25">
      <w:r>
        <w:t xml:space="preserve">      </w:t>
      </w:r>
      <w:proofErr w:type="gramStart"/>
      <w:r>
        <w:t>Round all your answers to the nearest hundredth.</w:t>
      </w:r>
      <w:proofErr w:type="gramEnd"/>
    </w:p>
    <w:p w:rsidR="00A30B25" w:rsidRDefault="00A30B25"/>
    <w:p w:rsidR="00A30B25" w:rsidRDefault="00A30B25">
      <w:r>
        <w:tab/>
      </w:r>
      <w:r w:rsidR="0001172B">
        <w:t>a. How</w:t>
      </w:r>
      <w:r>
        <w:t xml:space="preserve"> hot will Grabbers be in 3 hours?  Give your answer in </w:t>
      </w:r>
      <w:r>
        <w:tab/>
      </w:r>
    </w:p>
    <w:p w:rsidR="00A30B25" w:rsidRDefault="00A30B25">
      <w:r>
        <w:t xml:space="preserve">                   </w:t>
      </w:r>
      <w:proofErr w:type="gramStart"/>
      <w:r w:rsidR="0001172B">
        <w:t>Fahrenheit</w:t>
      </w:r>
      <w:r>
        <w:t xml:space="preserve"> and </w:t>
      </w:r>
      <w:r w:rsidR="0001172B">
        <w:t>Celsius</w:t>
      </w:r>
      <w:r>
        <w:t>.</w:t>
      </w:r>
      <w:proofErr w:type="gramEnd"/>
    </w:p>
    <w:p w:rsidR="00A30B25" w:rsidRDefault="00A30B25"/>
    <w:p w:rsidR="00A30B25" w:rsidRDefault="00A30B25"/>
    <w:p w:rsidR="00A30B25" w:rsidRDefault="00A30B25"/>
    <w:p w:rsidR="00A30B25" w:rsidRDefault="00A30B25">
      <w:r>
        <w:tab/>
      </w:r>
    </w:p>
    <w:p w:rsidR="00A30B25" w:rsidRDefault="00A30B25" w:rsidP="00A30B25">
      <w:r>
        <w:tab/>
      </w:r>
      <w:r w:rsidR="0001172B">
        <w:t>b. How</w:t>
      </w:r>
      <w:r>
        <w:t xml:space="preserve"> hot would the Hot </w:t>
      </w:r>
      <w:proofErr w:type="spellStart"/>
      <w:r>
        <w:t>Snapz</w:t>
      </w:r>
      <w:proofErr w:type="spellEnd"/>
      <w:r>
        <w:t xml:space="preserve"> be in 3.5 hours? Give your </w:t>
      </w:r>
    </w:p>
    <w:p w:rsidR="00A30B25" w:rsidRDefault="00A30B25" w:rsidP="00A30B25">
      <w:r>
        <w:t xml:space="preserve"> </w:t>
      </w:r>
      <w:r>
        <w:tab/>
        <w:t xml:space="preserve">     </w:t>
      </w:r>
      <w:proofErr w:type="gramStart"/>
      <w:r>
        <w:t>answer</w:t>
      </w:r>
      <w:proofErr w:type="gramEnd"/>
      <w:r>
        <w:t xml:space="preserve"> in Celsius and Fahrenheit.</w:t>
      </w:r>
    </w:p>
    <w:p w:rsidR="00A30B25" w:rsidRDefault="00A30B25"/>
    <w:p w:rsidR="00A30B25" w:rsidRDefault="00A30B25"/>
    <w:p w:rsidR="00A30B25" w:rsidRDefault="00A30B25"/>
    <w:p w:rsidR="00A30B25" w:rsidRDefault="00A30B25"/>
    <w:p w:rsidR="00A30B25" w:rsidRDefault="00A30B25"/>
    <w:p w:rsidR="00A30B25" w:rsidRDefault="00A30B25">
      <w:r>
        <w:tab/>
      </w:r>
      <w:r w:rsidR="0001172B">
        <w:t>c. How</w:t>
      </w:r>
      <w:r>
        <w:t xml:space="preserve"> long would it take for </w:t>
      </w:r>
      <w:proofErr w:type="spellStart"/>
      <w:r>
        <w:t>Hottees</w:t>
      </w:r>
      <w:proofErr w:type="spellEnd"/>
      <w:r>
        <w:t xml:space="preserve"> to reach 50°F?</w:t>
      </w:r>
    </w:p>
    <w:p w:rsidR="00A30B25" w:rsidRDefault="00A30B25"/>
    <w:p w:rsidR="00A30B25" w:rsidRDefault="00A30B25"/>
    <w:p w:rsidR="00A30B25" w:rsidRDefault="00A30B25"/>
    <w:p w:rsidR="00A30B25" w:rsidRDefault="00A30B25"/>
    <w:p w:rsidR="00A30B25" w:rsidRDefault="00A30B25"/>
    <w:p w:rsidR="00A30B25" w:rsidRDefault="00A30B25">
      <w:r>
        <w:tab/>
      </w:r>
      <w:r w:rsidR="0001172B">
        <w:t>d. How</w:t>
      </w:r>
      <w:r>
        <w:t xml:space="preserve"> long until Hot Hands would be at 65°F?</w:t>
      </w:r>
    </w:p>
    <w:p w:rsidR="00A30B25" w:rsidRDefault="00A30B25"/>
    <w:p w:rsidR="00A30B25" w:rsidRDefault="00A30B25"/>
    <w:p w:rsidR="00A30B25" w:rsidRDefault="00A30B25"/>
    <w:p w:rsidR="00A30B25" w:rsidRDefault="00A30B25"/>
    <w:p w:rsidR="00A30B25" w:rsidRDefault="00A30B25"/>
    <w:p w:rsidR="00A30B25" w:rsidRDefault="00A30B25">
      <w:r>
        <w:tab/>
      </w:r>
      <w:r w:rsidR="0001172B">
        <w:t>e. When</w:t>
      </w:r>
      <w:r>
        <w:t xml:space="preserve"> Rachel goes to the bus stop and finally gets to school it is a total of 1 hour  </w:t>
      </w:r>
    </w:p>
    <w:p w:rsidR="00A30B25" w:rsidRDefault="00A30B25">
      <w:r>
        <w:tab/>
        <w:t xml:space="preserve">      </w:t>
      </w:r>
      <w:proofErr w:type="gramStart"/>
      <w:r>
        <w:t>and</w:t>
      </w:r>
      <w:proofErr w:type="gramEnd"/>
      <w:r>
        <w:t xml:space="preserve"> 15 minutes.  On the coldest day of the year it is 22° outside.  Rachel has </w:t>
      </w:r>
    </w:p>
    <w:p w:rsidR="00A30B25" w:rsidRDefault="00A30B25">
      <w:r>
        <w:t xml:space="preserve">                   Grabbers hand warmers.  How hot will they be once she gets to school?</w:t>
      </w:r>
    </w:p>
    <w:p w:rsidR="00A30B25" w:rsidRDefault="00A30B25"/>
    <w:p w:rsidR="00A30B25" w:rsidRDefault="00A30B25"/>
    <w:p w:rsidR="00A30B25" w:rsidRDefault="00A30B25"/>
    <w:p w:rsidR="00A30B25" w:rsidRDefault="00A30B25"/>
    <w:p w:rsidR="00A30B25" w:rsidRDefault="00A30B25"/>
    <w:p w:rsidR="00A30B25" w:rsidRDefault="00A30B25"/>
    <w:p w:rsidR="00A30B25" w:rsidRDefault="00A30B25">
      <w:r>
        <w:tab/>
      </w:r>
      <w:r w:rsidR="0001172B">
        <w:t>f. Steven</w:t>
      </w:r>
      <w:r>
        <w:t xml:space="preserve"> lives on the opposite side of town and has a total bus trip with waiting and </w:t>
      </w:r>
      <w:r>
        <w:tab/>
      </w:r>
      <w:r>
        <w:tab/>
        <w:t xml:space="preserve">     travel of 70 minutes.  He has </w:t>
      </w:r>
      <w:proofErr w:type="spellStart"/>
      <w:r>
        <w:t>Hottees</w:t>
      </w:r>
      <w:proofErr w:type="spellEnd"/>
      <w:r>
        <w:t xml:space="preserve"> hand warmers.  How hot will his hand </w:t>
      </w:r>
      <w:r>
        <w:tab/>
      </w:r>
      <w:r>
        <w:tab/>
        <w:t xml:space="preserve">     warmers be when he arrives at school?  </w:t>
      </w:r>
    </w:p>
    <w:p w:rsidR="00A30B25" w:rsidRDefault="00A30B25"/>
    <w:p w:rsidR="00A30B25" w:rsidRDefault="00A30B25"/>
    <w:p w:rsidR="00A30B25" w:rsidRDefault="00A30B25"/>
    <w:p w:rsidR="00A30B25" w:rsidRDefault="00A30B25"/>
    <w:p w:rsidR="00A30B25" w:rsidRDefault="00A30B25"/>
    <w:p w:rsidR="00A30B25" w:rsidRDefault="00A30B25"/>
    <w:p w:rsidR="00A30B25" w:rsidRDefault="00A30B25"/>
    <w:sectPr w:rsidR="00A30B25" w:rsidSect="00A30B25">
      <w:pgSz w:w="12240" w:h="15840"/>
      <w:pgMar w:top="1152" w:right="1440" w:bottom="1152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EB420C"/>
    <w:rsid w:val="0001172B"/>
    <w:rsid w:val="00A30B25"/>
    <w:rsid w:val="00B65F65"/>
    <w:rsid w:val="00B92A87"/>
    <w:rsid w:val="00CB7905"/>
    <w:rsid w:val="00EB420C"/>
    <w:rsid w:val="00FA08F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06329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420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D22105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22105"/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08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8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CenterPoint Chiropractic</Company>
  <LinksUpToDate>false</LinksUpToDate>
  <CharactersWithSpaces>2319</CharactersWithSpaces>
  <SharedDoc>false</SharedDoc>
  <HLinks>
    <vt:vector size="6" baseType="variant">
      <vt:variant>
        <vt:i4>983062</vt:i4>
      </vt:variant>
      <vt:variant>
        <vt:i4>4433</vt:i4>
      </vt:variant>
      <vt:variant>
        <vt:i4>1025</vt:i4>
      </vt:variant>
      <vt:variant>
        <vt:i4>1</vt:i4>
      </vt:variant>
      <vt:variant>
        <vt:lpwstr>Screen Shot 2015-04-10 at 12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Austin</dc:creator>
  <cp:lastModifiedBy>user</cp:lastModifiedBy>
  <cp:revision>2</cp:revision>
  <cp:lastPrinted>2015-04-16T15:00:00Z</cp:lastPrinted>
  <dcterms:created xsi:type="dcterms:W3CDTF">2015-06-01T19:43:00Z</dcterms:created>
  <dcterms:modified xsi:type="dcterms:W3CDTF">2015-06-01T19:43:00Z</dcterms:modified>
</cp:coreProperties>
</file>